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7" w:rsidRDefault="006A3BA7" w:rsidP="006A3BA7">
      <w:pPr>
        <w:tabs>
          <w:tab w:val="left" w:pos="3030"/>
        </w:tabs>
        <w:spacing w:line="58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  <w:r>
        <w:rPr>
          <w:rFonts w:ascii="黑体" w:eastAsia="黑体" w:hint="eastAsia"/>
          <w:sz w:val="32"/>
          <w:szCs w:val="32"/>
        </w:rPr>
        <w:tab/>
      </w:r>
    </w:p>
    <w:p w:rsidR="006A3BA7" w:rsidRDefault="006A3BA7" w:rsidP="006A3BA7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西安邮电大学选拔聘任科级干部报名登记表</w:t>
      </w:r>
    </w:p>
    <w:p w:rsidR="006A3BA7" w:rsidRDefault="006A3BA7" w:rsidP="006A3BA7">
      <w:pPr>
        <w:spacing w:beforeLines="50" w:afterLines="5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编号：               联系电话：                  本人签名：</w:t>
      </w:r>
    </w:p>
    <w:tbl>
      <w:tblPr>
        <w:tblW w:w="9255" w:type="dxa"/>
        <w:jc w:val="center"/>
        <w:tblLayout w:type="fixed"/>
        <w:tblLook w:val="04A0"/>
      </w:tblPr>
      <w:tblGrid>
        <w:gridCol w:w="1183"/>
        <w:gridCol w:w="748"/>
        <w:gridCol w:w="447"/>
        <w:gridCol w:w="1261"/>
        <w:gridCol w:w="1127"/>
        <w:gridCol w:w="381"/>
        <w:gridCol w:w="992"/>
        <w:gridCol w:w="1040"/>
        <w:gridCol w:w="250"/>
        <w:gridCol w:w="1826"/>
      </w:tblGrid>
      <w:tr w:rsidR="006A3BA7" w:rsidTr="006A3BA7">
        <w:trPr>
          <w:cantSplit/>
          <w:trHeight w:val="70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   岁）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照片</w:t>
            </w:r>
          </w:p>
        </w:tc>
      </w:tr>
      <w:tr w:rsidR="006A3BA7" w:rsidTr="006A3BA7">
        <w:trPr>
          <w:cantSplit/>
          <w:trHeight w:val="57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  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val="57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  治</w:t>
            </w:r>
          </w:p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面  貌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入  党</w:t>
            </w:r>
          </w:p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时  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参加工</w:t>
            </w:r>
          </w:p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作时间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hRule="exact" w:val="62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</w:t>
            </w:r>
          </w:p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号  码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hRule="exact" w:val="62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专业技术职务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熟悉专业及特长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hRule="exact" w:val="567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全日制</w:t>
            </w:r>
          </w:p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hRule="exact" w:val="567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8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1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hRule="exact" w:val="567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在职</w:t>
            </w:r>
          </w:p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val="65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8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1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hRule="exact" w:val="567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现任职务</w:t>
            </w:r>
          </w:p>
        </w:tc>
        <w:tc>
          <w:tcPr>
            <w:tcW w:w="396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任现职务时间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hRule="exact" w:val="567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92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A7" w:rsidRDefault="006A3B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任现职级时间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hRule="exact" w:val="84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kern w:val="0"/>
                <w:sz w:val="24"/>
              </w:rPr>
              <w:t>岗位意愿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应聘岗位：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kern w:val="0"/>
                <w:sz w:val="24"/>
              </w:rPr>
              <w:t>是否服从组织安排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val="39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个人学习</w:t>
            </w:r>
          </w:p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工作简历（从大学学习经历填起）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trHeight w:val="182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近三年考核情况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trHeight w:val="18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个人获奖情况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A3BA7" w:rsidTr="006A3BA7">
        <w:trPr>
          <w:cantSplit/>
          <w:trHeight w:val="18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所在部门、单位推荐意见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BA7" w:rsidRDefault="006A3BA7" w:rsidP="00D95361">
            <w:pPr>
              <w:spacing w:beforeLines="50"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    年  月  日***学院党委会（党总支）或***（部、处、室）会议讨论决定，同意推荐。</w:t>
            </w:r>
          </w:p>
          <w:p w:rsidR="006A3BA7" w:rsidRDefault="006A3BA7" w:rsidP="00D95361">
            <w:pPr>
              <w:spacing w:beforeLines="5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主要负责人签字：                          （公章）</w:t>
            </w:r>
          </w:p>
          <w:p w:rsidR="006A3BA7" w:rsidRDefault="006A3BA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月   日</w:t>
            </w:r>
          </w:p>
        </w:tc>
      </w:tr>
      <w:tr w:rsidR="006A3BA7" w:rsidTr="006A3BA7">
        <w:trPr>
          <w:cantSplit/>
          <w:trHeight w:val="15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纪检监察部门审查意见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（公章）</w:t>
            </w:r>
          </w:p>
          <w:p w:rsidR="006A3BA7" w:rsidRDefault="006A3BA7">
            <w:pPr>
              <w:widowControl/>
              <w:spacing w:line="300" w:lineRule="exact"/>
              <w:ind w:right="472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年    月   日</w:t>
            </w:r>
          </w:p>
        </w:tc>
      </w:tr>
      <w:tr w:rsidR="006A3BA7" w:rsidTr="006A3BA7">
        <w:trPr>
          <w:cantSplit/>
          <w:trHeight w:val="181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学工部或研工部</w:t>
            </w:r>
          </w:p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审查意见（仅对专职辅导员）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 w:rsidP="00D95361">
            <w:pPr>
              <w:snapToGrid w:val="0"/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经审查，该同志     年   月起任专职辅导员，满    年，同意推荐。</w:t>
            </w: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int="eastAsia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6A3BA7" w:rsidRDefault="006A3BA7">
            <w:pPr>
              <w:widowControl/>
              <w:spacing w:line="300" w:lineRule="exact"/>
              <w:ind w:right="472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月   日</w:t>
            </w:r>
          </w:p>
        </w:tc>
      </w:tr>
      <w:tr w:rsidR="006A3BA7" w:rsidTr="006A3BA7">
        <w:trPr>
          <w:cantSplit/>
          <w:trHeight w:val="154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人事处</w:t>
            </w:r>
          </w:p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审查意见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（公章）</w:t>
            </w:r>
          </w:p>
          <w:p w:rsidR="006A3BA7" w:rsidRDefault="006A3BA7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年    月   日</w:t>
            </w:r>
          </w:p>
        </w:tc>
      </w:tr>
      <w:tr w:rsidR="006A3BA7" w:rsidTr="006A3BA7">
        <w:trPr>
          <w:cantSplit/>
          <w:trHeight w:val="169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组织部</w:t>
            </w:r>
          </w:p>
          <w:p w:rsidR="006A3BA7" w:rsidRDefault="006A3BA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审查意见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6A3BA7" w:rsidRDefault="006A3BA7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（公章）</w:t>
            </w:r>
          </w:p>
          <w:p w:rsidR="006A3BA7" w:rsidRDefault="006A3BA7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年    月   日</w:t>
            </w:r>
          </w:p>
        </w:tc>
      </w:tr>
    </w:tbl>
    <w:p w:rsidR="006A3BA7" w:rsidRDefault="006A3BA7" w:rsidP="006A3BA7">
      <w:pPr>
        <w:snapToGrid w:val="0"/>
        <w:spacing w:line="320" w:lineRule="exact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注：1. 表中所填时间应具体到月份，“学位”栏请详细注明获得的学位类别。</w:t>
      </w:r>
    </w:p>
    <w:p w:rsidR="006A3BA7" w:rsidRDefault="006A3BA7" w:rsidP="006A3BA7">
      <w:pPr>
        <w:snapToGrid w:val="0"/>
        <w:spacing w:line="320" w:lineRule="exact"/>
        <w:ind w:leftChars="200" w:left="42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2.“个人学习工作简历”一般从大学开始填写，含在职教育经历，时间段之间应相互连接，不能中断。</w:t>
      </w:r>
    </w:p>
    <w:p w:rsidR="006A3BA7" w:rsidRDefault="006A3BA7" w:rsidP="006A3BA7">
      <w:pPr>
        <w:snapToGrid w:val="0"/>
        <w:spacing w:line="320" w:lineRule="exact"/>
        <w:ind w:firstLineChars="200" w:firstLine="42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3.“个人获奖情况”只填写近三年获校级及以上获奖情况。</w:t>
      </w:r>
    </w:p>
    <w:p w:rsidR="006A3BA7" w:rsidRDefault="006A3BA7" w:rsidP="006A3BA7">
      <w:pPr>
        <w:spacing w:line="360" w:lineRule="exact"/>
        <w:ind w:firstLineChars="200" w:firstLine="42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4. 此表须A4型纸，正反打印。</w:t>
      </w:r>
    </w:p>
    <w:p w:rsidR="006A3BA7" w:rsidRDefault="006A3BA7" w:rsidP="006A3BA7">
      <w:pPr>
        <w:spacing w:line="3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附件4</w:t>
      </w:r>
    </w:p>
    <w:p w:rsidR="006A3BA7" w:rsidRDefault="006A3BA7" w:rsidP="006A3BA7">
      <w:pPr>
        <w:spacing w:before="12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科级干部聘任岗位工作设想</w:t>
      </w:r>
    </w:p>
    <w:p w:rsidR="006A3BA7" w:rsidRDefault="006A3BA7" w:rsidP="006A3BA7">
      <w:pPr>
        <w:spacing w:before="12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（参考模板）</w:t>
      </w:r>
    </w:p>
    <w:p w:rsidR="006A3BA7" w:rsidRDefault="006A3BA7" w:rsidP="006A3BA7">
      <w:pPr>
        <w:spacing w:before="120"/>
        <w:ind w:firstLineChars="196" w:firstLine="63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应聘岗位：</w:t>
      </w:r>
      <w:r>
        <w:rPr>
          <w:rFonts w:ascii="仿宋_GB2312" w:eastAsia="仿宋_GB2312" w:hint="eastAsia"/>
          <w:sz w:val="32"/>
          <w:szCs w:val="32"/>
        </w:rPr>
        <w:t>XXX</w:t>
      </w:r>
    </w:p>
    <w:p w:rsidR="006A3BA7" w:rsidRDefault="006A3BA7" w:rsidP="006A3BA7">
      <w:pPr>
        <w:spacing w:before="120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工作业绩：</w:t>
      </w:r>
      <w:r>
        <w:rPr>
          <w:rFonts w:ascii="仿宋_GB2312" w:eastAsia="仿宋_GB2312" w:hint="eastAsia"/>
          <w:sz w:val="32"/>
          <w:szCs w:val="32"/>
        </w:rPr>
        <w:t>（任现职以来取得的突出成绩及近三年考核获奖情况）</w:t>
      </w:r>
    </w:p>
    <w:p w:rsidR="006A3BA7" w:rsidRDefault="006A3BA7" w:rsidP="006A3BA7">
      <w:pPr>
        <w:spacing w:before="120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工作目标：</w:t>
      </w:r>
      <w:r>
        <w:rPr>
          <w:rFonts w:ascii="仿宋_GB2312" w:eastAsia="仿宋_GB2312" w:hint="eastAsia"/>
          <w:sz w:val="32"/>
          <w:szCs w:val="32"/>
        </w:rPr>
        <w:t>（着眼学校事业发展，紧紧围绕学校“三步走”发展战略、“四个一流”建设、“追赶超越”等目标要求，结合所应聘岗位工作内容、特点等，形成工作目标）</w:t>
      </w:r>
    </w:p>
    <w:p w:rsidR="006A3BA7" w:rsidRDefault="006A3BA7" w:rsidP="006A3BA7">
      <w:pPr>
        <w:spacing w:before="120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工作思路和措施：</w:t>
      </w:r>
      <w:r>
        <w:rPr>
          <w:rFonts w:ascii="仿宋_GB2312" w:eastAsia="仿宋_GB2312" w:hint="eastAsia"/>
          <w:sz w:val="32"/>
          <w:szCs w:val="32"/>
        </w:rPr>
        <w:t>（要紧密结合所应聘岗位工作内容、特点等，工作思路要清晰，措施要比较具体，能较好支撑工作目标的实现）</w:t>
      </w:r>
    </w:p>
    <w:p w:rsidR="006A3BA7" w:rsidRDefault="006A3BA7" w:rsidP="006A3BA7">
      <w:pPr>
        <w:spacing w:before="12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工作设想要条理清楚、重点突出，字数控制在1500字左右。</w:t>
      </w:r>
    </w:p>
    <w:p w:rsidR="006A3BA7" w:rsidRDefault="006A3BA7" w:rsidP="006A3BA7">
      <w:pPr>
        <w:spacing w:beforeLines="100"/>
        <w:ind w:firstLineChars="1250" w:firstLine="4000"/>
        <w:rPr>
          <w:rFonts w:ascii="仿宋_GB2312" w:eastAsia="仿宋_GB2312" w:hint="eastAsia"/>
          <w:sz w:val="32"/>
          <w:szCs w:val="32"/>
        </w:rPr>
      </w:pPr>
    </w:p>
    <w:p w:rsidR="006A3BA7" w:rsidRDefault="006A3BA7" w:rsidP="006A3BA7">
      <w:pPr>
        <w:spacing w:beforeLines="100"/>
        <w:ind w:firstLineChars="1250" w:firstLine="40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:rsidR="006A3BA7" w:rsidRDefault="006A3BA7" w:rsidP="006A3BA7">
      <w:pPr>
        <w:shd w:val="clear" w:color="auto" w:fill="FFFFFF"/>
        <w:spacing w:line="540" w:lineRule="exact"/>
        <w:ind w:right="64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年   月   日</w:t>
      </w:r>
    </w:p>
    <w:p w:rsidR="006A3BA7" w:rsidRDefault="006A3BA7" w:rsidP="006A3BA7">
      <w:pPr>
        <w:spacing w:beforeLines="100"/>
        <w:ind w:firstLineChars="1250" w:firstLine="2625"/>
        <w:rPr>
          <w:rFonts w:hint="eastAsia"/>
        </w:rPr>
      </w:pPr>
    </w:p>
    <w:p w:rsidR="006A3BA7" w:rsidRDefault="006A3BA7" w:rsidP="006A3BA7">
      <w:pPr>
        <w:rPr>
          <w:rFonts w:ascii="仿宋_GB2312" w:eastAsia="仿宋_GB2312"/>
        </w:rPr>
      </w:pPr>
    </w:p>
    <w:p w:rsidR="00AA7069" w:rsidRDefault="00AA7069"/>
    <w:sectPr w:rsidR="00AA7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69" w:rsidRDefault="00AA7069" w:rsidP="006A3BA7">
      <w:r>
        <w:separator/>
      </w:r>
    </w:p>
  </w:endnote>
  <w:endnote w:type="continuationSeparator" w:id="1">
    <w:p w:rsidR="00AA7069" w:rsidRDefault="00AA7069" w:rsidP="006A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69" w:rsidRDefault="00AA7069" w:rsidP="006A3BA7">
      <w:r>
        <w:separator/>
      </w:r>
    </w:p>
  </w:footnote>
  <w:footnote w:type="continuationSeparator" w:id="1">
    <w:p w:rsidR="00AA7069" w:rsidRDefault="00AA7069" w:rsidP="006A3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BA7"/>
    <w:rsid w:val="006A3BA7"/>
    <w:rsid w:val="00AA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B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>Sky123.Org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姜毅龙</dc:creator>
  <cp:keywords/>
  <dc:description/>
  <cp:lastModifiedBy>姜毅龙</cp:lastModifiedBy>
  <cp:revision>2</cp:revision>
  <dcterms:created xsi:type="dcterms:W3CDTF">2021-04-14T09:06:00Z</dcterms:created>
  <dcterms:modified xsi:type="dcterms:W3CDTF">2021-04-14T09:06:00Z</dcterms:modified>
</cp:coreProperties>
</file>