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79" w:rsidRDefault="00745179" w:rsidP="00745179">
      <w:pPr>
        <w:snapToGrid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745179" w:rsidRDefault="00745179" w:rsidP="00745179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西安邮电大学选拔聘任科级辅导员报名登记表</w:t>
      </w:r>
    </w:p>
    <w:p w:rsidR="00745179" w:rsidRDefault="00745179" w:rsidP="00745179">
      <w:pPr>
        <w:spacing w:beforeLines="50" w:afterLines="5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编号：               联系电话：                  本人签名：</w:t>
      </w:r>
    </w:p>
    <w:tbl>
      <w:tblPr>
        <w:tblW w:w="9255" w:type="dxa"/>
        <w:jc w:val="center"/>
        <w:tblLayout w:type="fixed"/>
        <w:tblLook w:val="04A0"/>
      </w:tblPr>
      <w:tblGrid>
        <w:gridCol w:w="1183"/>
        <w:gridCol w:w="748"/>
        <w:gridCol w:w="447"/>
        <w:gridCol w:w="1261"/>
        <w:gridCol w:w="1127"/>
        <w:gridCol w:w="381"/>
        <w:gridCol w:w="992"/>
        <w:gridCol w:w="1040"/>
        <w:gridCol w:w="250"/>
        <w:gridCol w:w="1826"/>
      </w:tblGrid>
      <w:tr w:rsidR="00745179" w:rsidTr="00745179">
        <w:trPr>
          <w:cantSplit/>
          <w:trHeight w:val="70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   岁）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照片</w:t>
            </w:r>
          </w:p>
        </w:tc>
      </w:tr>
      <w:tr w:rsidR="00745179" w:rsidTr="00745179">
        <w:trPr>
          <w:cantSplit/>
          <w:trHeight w:val="57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  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  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val="57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  治</w:t>
            </w:r>
          </w:p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面  貌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入  党</w:t>
            </w:r>
          </w:p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时  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参加工</w:t>
            </w:r>
          </w:p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作时间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hRule="exact" w:val="62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</w:t>
            </w:r>
          </w:p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号  码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hRule="exact" w:val="62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专业技术职务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熟悉专业及特长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hRule="exact" w:val="567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全日制</w:t>
            </w:r>
          </w:p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hRule="exact" w:val="567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8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1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hRule="exact" w:val="567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在职</w:t>
            </w:r>
          </w:p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val="656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8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1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hRule="exact" w:val="567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现任职务</w:t>
            </w:r>
          </w:p>
        </w:tc>
        <w:tc>
          <w:tcPr>
            <w:tcW w:w="396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辅导员任职时间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hRule="exact" w:val="567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92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79" w:rsidRDefault="00745179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副科级辅导员任职时间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hRule="exact" w:val="84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应聘岗位</w:t>
            </w:r>
          </w:p>
        </w:tc>
        <w:tc>
          <w:tcPr>
            <w:tcW w:w="80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val="39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个人学习</w:t>
            </w:r>
          </w:p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工作简历（从大学学习经历填起）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trHeight w:val="182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近三年考核情况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trHeight w:val="183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个人获奖情况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5179" w:rsidTr="00745179">
        <w:trPr>
          <w:cantSplit/>
          <w:trHeight w:val="18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所在部门、单位推荐意见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179" w:rsidRDefault="00745179" w:rsidP="00F5360B">
            <w:pPr>
              <w:spacing w:beforeLines="50"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    年  月  日***学院党委会（党总支）或***（部、处、室）会议讨论决定，同意推荐。</w:t>
            </w:r>
          </w:p>
          <w:p w:rsidR="00745179" w:rsidRDefault="00745179" w:rsidP="00F5360B">
            <w:pPr>
              <w:spacing w:beforeLines="5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主要负责人签字：                          （公章）</w:t>
            </w:r>
          </w:p>
          <w:p w:rsidR="00745179" w:rsidRDefault="0074517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月   日</w:t>
            </w:r>
          </w:p>
        </w:tc>
      </w:tr>
      <w:tr w:rsidR="00745179" w:rsidTr="00745179">
        <w:trPr>
          <w:cantSplit/>
          <w:trHeight w:val="15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纪检监察部门审查意见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（公章）</w:t>
            </w:r>
          </w:p>
          <w:p w:rsidR="00745179" w:rsidRDefault="00745179">
            <w:pPr>
              <w:widowControl/>
              <w:spacing w:line="300" w:lineRule="exact"/>
              <w:ind w:right="472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年    月   日</w:t>
            </w:r>
          </w:p>
        </w:tc>
      </w:tr>
      <w:tr w:rsidR="00745179" w:rsidTr="00745179">
        <w:trPr>
          <w:cantSplit/>
          <w:trHeight w:val="181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学工部或研工部</w:t>
            </w:r>
          </w:p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审查意见（仅对专职辅导员）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 w:rsidP="00F5360B">
            <w:pPr>
              <w:snapToGrid w:val="0"/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经审查，该同志     年   月起任专职辅导员，满    年，同意推荐。</w:t>
            </w: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int="eastAsia"/>
                <w:sz w:val="24"/>
              </w:rPr>
            </w:pP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745179" w:rsidRDefault="00745179">
            <w:pPr>
              <w:widowControl/>
              <w:spacing w:line="300" w:lineRule="exact"/>
              <w:ind w:right="472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月   日</w:t>
            </w:r>
          </w:p>
        </w:tc>
      </w:tr>
      <w:tr w:rsidR="00745179" w:rsidTr="00745179">
        <w:trPr>
          <w:cantSplit/>
          <w:trHeight w:val="154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人事处</w:t>
            </w:r>
          </w:p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审查意见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（公章）</w:t>
            </w:r>
          </w:p>
          <w:p w:rsidR="00745179" w:rsidRDefault="00745179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年    月   日</w:t>
            </w:r>
          </w:p>
        </w:tc>
      </w:tr>
      <w:tr w:rsidR="00745179" w:rsidTr="00745179">
        <w:trPr>
          <w:cantSplit/>
          <w:trHeight w:val="169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组织部</w:t>
            </w:r>
          </w:p>
          <w:p w:rsidR="00745179" w:rsidRDefault="0074517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审查意见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745179" w:rsidRDefault="00745179">
            <w:pPr>
              <w:widowControl/>
              <w:spacing w:line="300" w:lineRule="exact"/>
              <w:ind w:right="472" w:firstLineChars="2150" w:firstLine="5160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（公章）</w:t>
            </w:r>
          </w:p>
          <w:p w:rsidR="00745179" w:rsidRDefault="00745179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年    月   日</w:t>
            </w:r>
          </w:p>
        </w:tc>
      </w:tr>
    </w:tbl>
    <w:p w:rsidR="00745179" w:rsidRDefault="00745179" w:rsidP="00745179">
      <w:pPr>
        <w:snapToGrid w:val="0"/>
        <w:spacing w:line="320" w:lineRule="exact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注：1. 表中所填时间应具体到月份，“学位”栏请详细注明获得的学位类别。</w:t>
      </w:r>
    </w:p>
    <w:p w:rsidR="00745179" w:rsidRDefault="00745179" w:rsidP="00745179">
      <w:pPr>
        <w:snapToGrid w:val="0"/>
        <w:spacing w:line="320" w:lineRule="exact"/>
        <w:ind w:leftChars="200" w:left="42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2.“个人学习工作简历”一般从大学开始填写，含在职教育经历，时间段之间应相互连接，不能中断。</w:t>
      </w:r>
    </w:p>
    <w:p w:rsidR="00745179" w:rsidRDefault="00745179" w:rsidP="00745179">
      <w:pPr>
        <w:snapToGrid w:val="0"/>
        <w:spacing w:line="320" w:lineRule="exact"/>
        <w:ind w:firstLineChars="200" w:firstLine="42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3.“个人获奖情况”只填写近三年获校级及以上获奖情况。</w:t>
      </w:r>
    </w:p>
    <w:p w:rsidR="00A30BA7" w:rsidRPr="00745179" w:rsidRDefault="00745179" w:rsidP="00745179">
      <w:pPr>
        <w:spacing w:line="36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4. 此表须A4型纸，正反打印。</w:t>
      </w:r>
    </w:p>
    <w:sectPr w:rsidR="00A30BA7" w:rsidRPr="0074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A7" w:rsidRDefault="00A30BA7" w:rsidP="00745179">
      <w:r>
        <w:separator/>
      </w:r>
    </w:p>
  </w:endnote>
  <w:endnote w:type="continuationSeparator" w:id="1">
    <w:p w:rsidR="00A30BA7" w:rsidRDefault="00A30BA7" w:rsidP="0074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A7" w:rsidRDefault="00A30BA7" w:rsidP="00745179">
      <w:r>
        <w:separator/>
      </w:r>
    </w:p>
  </w:footnote>
  <w:footnote w:type="continuationSeparator" w:id="1">
    <w:p w:rsidR="00A30BA7" w:rsidRDefault="00A30BA7" w:rsidP="00745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179"/>
    <w:rsid w:val="00745179"/>
    <w:rsid w:val="00A3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Sky123.Org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姜毅龙</dc:creator>
  <cp:keywords/>
  <dc:description/>
  <cp:lastModifiedBy>姜毅龙</cp:lastModifiedBy>
  <cp:revision>2</cp:revision>
  <dcterms:created xsi:type="dcterms:W3CDTF">2021-04-14T09:10:00Z</dcterms:created>
  <dcterms:modified xsi:type="dcterms:W3CDTF">2021-04-14T09:11:00Z</dcterms:modified>
</cp:coreProperties>
</file>